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D30E" w14:textId="77777777" w:rsidR="00597DAF" w:rsidRDefault="00597DAF" w:rsidP="00597DAF">
      <w:pPr>
        <w:rPr>
          <w:rFonts w:ascii="Arial" w:hAnsi="Arial" w:cs="Arial"/>
          <w:b/>
          <w:sz w:val="28"/>
          <w:szCs w:val="2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1270"/>
      </w:tblGrid>
      <w:tr w:rsidR="00597DAF" w:rsidRPr="006972CF" w14:paraId="354AA3C1" w14:textId="77777777" w:rsidTr="00A45A81">
        <w:tc>
          <w:tcPr>
            <w:tcW w:w="2689" w:type="dxa"/>
          </w:tcPr>
          <w:p w14:paraId="26F77211" w14:textId="77777777" w:rsidR="00597DAF" w:rsidRPr="006972CF" w:rsidRDefault="00597DAF" w:rsidP="00A45A8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2551" w:type="dxa"/>
          </w:tcPr>
          <w:p w14:paraId="7DDFAF91" w14:textId="77777777" w:rsidR="00597DAF" w:rsidRPr="006972CF" w:rsidRDefault="00597DAF" w:rsidP="00A45A8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Thema</w:t>
            </w:r>
          </w:p>
        </w:tc>
        <w:tc>
          <w:tcPr>
            <w:tcW w:w="2552" w:type="dxa"/>
          </w:tcPr>
          <w:p w14:paraId="095F5320" w14:textId="77777777" w:rsidR="00597DAF" w:rsidRPr="006972CF" w:rsidRDefault="00597DAF" w:rsidP="00A45A8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1270" w:type="dxa"/>
          </w:tcPr>
          <w:p w14:paraId="2904B96F" w14:textId="77777777" w:rsidR="00597DAF" w:rsidRPr="006972CF" w:rsidRDefault="00597DAF" w:rsidP="00A45A8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Poster</w:t>
            </w:r>
          </w:p>
        </w:tc>
      </w:tr>
      <w:tr w:rsidR="00597DAF" w:rsidRPr="006972CF" w14:paraId="4184C20E" w14:textId="77777777" w:rsidTr="00A45A81">
        <w:tc>
          <w:tcPr>
            <w:tcW w:w="2689" w:type="dxa"/>
          </w:tcPr>
          <w:p w14:paraId="0B78E115" w14:textId="77777777" w:rsidR="00597DAF" w:rsidRDefault="00597DAF" w:rsidP="00A45A81">
            <w:pPr>
              <w:rPr>
                <w:rFonts w:cs="Arial"/>
                <w:b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Europawahlen Quiz</w:t>
            </w:r>
          </w:p>
          <w:p w14:paraId="375F9E6C" w14:textId="77777777" w:rsidR="00597DAF" w:rsidRDefault="00597DAF" w:rsidP="00A45A8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A4D6D1F" w14:textId="77777777" w:rsidR="00597DAF" w:rsidRPr="006972CF" w:rsidRDefault="00597DAF" w:rsidP="00A45A8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376040F0" w14:textId="77777777" w:rsidR="00597DAF" w:rsidRPr="006972CF" w:rsidRDefault="00597DAF" w:rsidP="00A45A8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ERK Niveau</w:t>
            </w:r>
            <w:r w:rsidRPr="006972CF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A2/B1</w:t>
            </w:r>
          </w:p>
          <w:p w14:paraId="02A808A3" w14:textId="77777777" w:rsidR="00597DAF" w:rsidRPr="006972CF" w:rsidRDefault="00597DAF" w:rsidP="00A45A8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036019B4" w14:textId="77777777" w:rsidR="00597DAF" w:rsidRDefault="00597DAF" w:rsidP="00A45A81">
            <w:pPr>
              <w:rPr>
                <w:rFonts w:cs="Arial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Europa / Europawahlen</w:t>
            </w:r>
          </w:p>
          <w:p w14:paraId="18C6C29F" w14:textId="77777777" w:rsidR="00597DAF" w:rsidRPr="006972CF" w:rsidRDefault="00597DAF" w:rsidP="00A45A8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C250906" w14:textId="77777777" w:rsidR="00597DAF" w:rsidRPr="006972CF" w:rsidRDefault="00597DAF" w:rsidP="00597DA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53D7E968" w14:textId="77777777" w:rsidR="00597DAF" w:rsidRPr="006972CF" w:rsidRDefault="00597DAF" w:rsidP="00A45A8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Einführung</w:t>
            </w:r>
          </w:p>
        </w:tc>
        <w:tc>
          <w:tcPr>
            <w:tcW w:w="1270" w:type="dxa"/>
          </w:tcPr>
          <w:p w14:paraId="1D222226" w14:textId="77777777" w:rsidR="00597DAF" w:rsidRPr="006972CF" w:rsidRDefault="00597DAF" w:rsidP="00A45A8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Nah dran! Foto 1</w:t>
            </w:r>
          </w:p>
        </w:tc>
      </w:tr>
      <w:tr w:rsidR="00597DAF" w:rsidRPr="006972CF" w14:paraId="43719633" w14:textId="77777777" w:rsidTr="00A45A81">
        <w:tc>
          <w:tcPr>
            <w:tcW w:w="2689" w:type="dxa"/>
          </w:tcPr>
          <w:p w14:paraId="1D155A0C" w14:textId="77777777" w:rsidR="00597DAF" w:rsidRPr="006972CF" w:rsidRDefault="00597DAF" w:rsidP="00A45A8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Material</w:t>
            </w:r>
          </w:p>
        </w:tc>
        <w:tc>
          <w:tcPr>
            <w:tcW w:w="2551" w:type="dxa"/>
          </w:tcPr>
          <w:p w14:paraId="572C325C" w14:textId="77777777" w:rsidR="00597DAF" w:rsidRPr="006972CF" w:rsidRDefault="00597DAF" w:rsidP="00A45A8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Arbeitsformen</w:t>
            </w:r>
          </w:p>
        </w:tc>
        <w:tc>
          <w:tcPr>
            <w:tcW w:w="2552" w:type="dxa"/>
          </w:tcPr>
          <w:p w14:paraId="5594CF82" w14:textId="77777777" w:rsidR="00597DAF" w:rsidRPr="006972CF" w:rsidRDefault="00597DAF" w:rsidP="00A45A8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Endprodukt</w:t>
            </w:r>
          </w:p>
        </w:tc>
        <w:tc>
          <w:tcPr>
            <w:tcW w:w="1270" w:type="dxa"/>
          </w:tcPr>
          <w:p w14:paraId="48E99122" w14:textId="77777777" w:rsidR="00597DAF" w:rsidRPr="006972CF" w:rsidRDefault="00597DAF" w:rsidP="00A45A8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Zeit</w:t>
            </w:r>
          </w:p>
        </w:tc>
      </w:tr>
      <w:tr w:rsidR="00597DAF" w:rsidRPr="006972CF" w14:paraId="61195E7C" w14:textId="77777777" w:rsidTr="00A45A81">
        <w:trPr>
          <w:trHeight w:val="1079"/>
        </w:trPr>
        <w:tc>
          <w:tcPr>
            <w:tcW w:w="2689" w:type="dxa"/>
          </w:tcPr>
          <w:p w14:paraId="779BFBFD" w14:textId="77777777" w:rsidR="00597DAF" w:rsidRPr="00597DAF" w:rsidRDefault="00597DAF" w:rsidP="00A45A81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Europaquiz</w:t>
            </w:r>
          </w:p>
        </w:tc>
        <w:tc>
          <w:tcPr>
            <w:tcW w:w="2551" w:type="dxa"/>
          </w:tcPr>
          <w:p w14:paraId="361F1478" w14:textId="77777777" w:rsidR="00597DAF" w:rsidRPr="00597DAF" w:rsidRDefault="00597DAF" w:rsidP="00A45A81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-</w:t>
            </w:r>
          </w:p>
        </w:tc>
        <w:tc>
          <w:tcPr>
            <w:tcW w:w="2552" w:type="dxa"/>
          </w:tcPr>
          <w:p w14:paraId="6161074C" w14:textId="77777777" w:rsidR="00597DAF" w:rsidRPr="006972CF" w:rsidRDefault="00597DAF" w:rsidP="00A45A8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1270" w:type="dxa"/>
          </w:tcPr>
          <w:p w14:paraId="6261E84B" w14:textId="77777777" w:rsidR="00597DAF" w:rsidRPr="006972CF" w:rsidRDefault="00597DAF" w:rsidP="00A45A81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20 Minuten</w:t>
            </w:r>
          </w:p>
        </w:tc>
      </w:tr>
    </w:tbl>
    <w:p w14:paraId="254AA1B3" w14:textId="77777777" w:rsidR="00597DAF" w:rsidRPr="006972CF" w:rsidRDefault="00597DAF" w:rsidP="00597DAF">
      <w:pPr>
        <w:rPr>
          <w:rFonts w:ascii="Arial" w:hAnsi="Arial" w:cs="Arial"/>
          <w:sz w:val="24"/>
          <w:szCs w:val="24"/>
          <w:lang w:val="de-DE"/>
        </w:rPr>
      </w:pPr>
    </w:p>
    <w:p w14:paraId="3B2A2406" w14:textId="77777777" w:rsidR="00597DAF" w:rsidRPr="00597DAF" w:rsidRDefault="00597DAF" w:rsidP="00597DA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 xml:space="preserve">Der Name Europa stammt </w:t>
      </w:r>
    </w:p>
    <w:p w14:paraId="5AB4C568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b/>
          <w:bCs/>
          <w:sz w:val="24"/>
          <w:szCs w:val="24"/>
        </w:rPr>
        <w:t>b.</w:t>
      </w:r>
      <w:r w:rsidRPr="00597DAF">
        <w:rPr>
          <w:rFonts w:ascii="Arial" w:hAnsi="Arial" w:cs="Arial"/>
          <w:sz w:val="24"/>
          <w:szCs w:val="24"/>
        </w:rPr>
        <w:t xml:space="preserve"> aus der griechischen Mythologie</w:t>
      </w:r>
    </w:p>
    <w:p w14:paraId="64060EB4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i/>
          <w:iCs/>
          <w:sz w:val="24"/>
          <w:szCs w:val="24"/>
        </w:rPr>
        <w:t>siehe 2</w:t>
      </w:r>
    </w:p>
    <w:p w14:paraId="576F0D1F" w14:textId="77777777" w:rsidR="00597DAF" w:rsidRPr="00597DAF" w:rsidRDefault="00597DAF" w:rsidP="00597DAF">
      <w:pPr>
        <w:rPr>
          <w:rFonts w:ascii="Arial" w:hAnsi="Arial" w:cs="Arial"/>
          <w:sz w:val="24"/>
          <w:szCs w:val="24"/>
        </w:rPr>
      </w:pPr>
    </w:p>
    <w:p w14:paraId="5A573028" w14:textId="77777777" w:rsidR="00597DAF" w:rsidRPr="00597DAF" w:rsidRDefault="00597DAF" w:rsidP="00597DA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Die Prinzessin Europa wurde entführt von</w:t>
      </w:r>
    </w:p>
    <w:p w14:paraId="5DDF5CD3" w14:textId="77777777" w:rsidR="00597DAF" w:rsidRPr="00597DAF" w:rsidRDefault="00597DAF" w:rsidP="00597DAF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einem Stier</w:t>
      </w:r>
    </w:p>
    <w:p w14:paraId="5CF8F2E0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Zeus verführte die Prinzessin Europa in der Gestalt eines Stieres</w:t>
      </w:r>
    </w:p>
    <w:p w14:paraId="558A6E9D" w14:textId="77777777" w:rsidR="00597DAF" w:rsidRPr="00597DAF" w:rsidRDefault="00597DAF" w:rsidP="00597DAF">
      <w:pPr>
        <w:rPr>
          <w:rFonts w:ascii="Arial" w:hAnsi="Arial" w:cs="Arial"/>
          <w:sz w:val="24"/>
          <w:szCs w:val="24"/>
        </w:rPr>
      </w:pPr>
    </w:p>
    <w:p w14:paraId="3AC264D0" w14:textId="77777777" w:rsidR="00597DAF" w:rsidRPr="00597DAF" w:rsidRDefault="00597DAF" w:rsidP="00597DA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Die Musik des Europaliedes stammt von</w:t>
      </w:r>
    </w:p>
    <w:p w14:paraId="4EA248FE" w14:textId="77777777" w:rsidR="00597DAF" w:rsidRPr="00597DAF" w:rsidRDefault="00597DAF" w:rsidP="00597DAF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Ludwig van Beethoven</w:t>
      </w:r>
    </w:p>
    <w:p w14:paraId="42D7126A" w14:textId="77777777" w:rsidR="00597DAF" w:rsidRPr="00597DAF" w:rsidRDefault="00597DAF" w:rsidP="00597DAF">
      <w:pPr>
        <w:ind w:left="708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Schlusschor aus der 9.Symphonie</w:t>
      </w:r>
    </w:p>
    <w:p w14:paraId="4FEA33B0" w14:textId="77777777" w:rsidR="00597DAF" w:rsidRPr="00597DAF" w:rsidRDefault="00597DAF" w:rsidP="00597DAF">
      <w:pPr>
        <w:rPr>
          <w:rFonts w:ascii="Arial" w:hAnsi="Arial" w:cs="Arial"/>
          <w:sz w:val="24"/>
          <w:szCs w:val="24"/>
        </w:rPr>
      </w:pPr>
    </w:p>
    <w:p w14:paraId="66CDD634" w14:textId="77777777" w:rsidR="00597DAF" w:rsidRPr="00597DAF" w:rsidRDefault="00597DAF" w:rsidP="00597DA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Der Text ‚Freude schöner Götterfunken…’ ist von</w:t>
      </w:r>
    </w:p>
    <w:p w14:paraId="019F7EFB" w14:textId="77777777" w:rsidR="00597DAF" w:rsidRPr="00597DAF" w:rsidRDefault="00597DAF" w:rsidP="00597DA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Friedrich Schiller</w:t>
      </w:r>
    </w:p>
    <w:p w14:paraId="5ED720D9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 xml:space="preserve">Titel des Gedichts: Ode an die Freude: </w:t>
      </w:r>
      <w:r w:rsidRPr="00597DAF">
        <w:rPr>
          <w:rFonts w:ascii="Arial" w:hAnsi="Arial" w:cs="Arial"/>
          <w:color w:val="252525"/>
          <w:sz w:val="24"/>
          <w:szCs w:val="24"/>
          <w:shd w:val="clear" w:color="auto" w:fill="FFFFFF"/>
        </w:rPr>
        <w:t>beschreibt das Ideal einer Gesellschaft gleichberechtigter Menschen, die durch das die durch Freundschaft miteinander verbunden sind.</w:t>
      </w:r>
    </w:p>
    <w:p w14:paraId="7E14117A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1972 vom Europarat als Europäische Hymne gewählt und 1985 von den Regierungsleitern bestätigt.</w:t>
      </w:r>
    </w:p>
    <w:p w14:paraId="62EF6928" w14:textId="77777777" w:rsidR="00597DAF" w:rsidRPr="00597DAF" w:rsidRDefault="00597DAF" w:rsidP="00597DAF">
      <w:pPr>
        <w:rPr>
          <w:rFonts w:ascii="Arial" w:hAnsi="Arial" w:cs="Arial"/>
          <w:sz w:val="24"/>
          <w:szCs w:val="24"/>
        </w:rPr>
      </w:pPr>
    </w:p>
    <w:p w14:paraId="15A21CD8" w14:textId="77777777" w:rsidR="00597DAF" w:rsidRPr="00597DAF" w:rsidRDefault="00597DAF" w:rsidP="00597DA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Das Motto Europas ist</w:t>
      </w:r>
    </w:p>
    <w:p w14:paraId="073940DF" w14:textId="77777777" w:rsidR="00597DAF" w:rsidRPr="00597DAF" w:rsidRDefault="00597DAF" w:rsidP="00597DA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In Vielfalt geeint</w:t>
      </w:r>
    </w:p>
    <w:p w14:paraId="3A7A598B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Einer für alle = Motto der Musketiers</w:t>
      </w:r>
    </w:p>
    <w:p w14:paraId="02C9FB9F" w14:textId="77777777" w:rsidR="00597DAF" w:rsidRPr="00597DAF" w:rsidRDefault="00597DAF" w:rsidP="00597DAF">
      <w:pPr>
        <w:rPr>
          <w:rFonts w:ascii="Arial" w:hAnsi="Arial" w:cs="Arial"/>
          <w:sz w:val="24"/>
          <w:szCs w:val="24"/>
        </w:rPr>
      </w:pPr>
    </w:p>
    <w:p w14:paraId="19C6B93D" w14:textId="77777777" w:rsidR="00597DAF" w:rsidRPr="00597DAF" w:rsidRDefault="00597DAF" w:rsidP="00597DA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 xml:space="preserve">Die Sterne der Europaflagge sind </w:t>
      </w:r>
    </w:p>
    <w:p w14:paraId="77BD0EA9" w14:textId="77777777" w:rsidR="00597DAF" w:rsidRPr="00597DAF" w:rsidRDefault="00597DAF" w:rsidP="00597DA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ein Symbol der Harmonie</w:t>
      </w:r>
    </w:p>
    <w:p w14:paraId="2AE84E66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Die Zahl passt zu keiner europäischen Einrichtung oder jedwedem anderen EU Aspekt</w:t>
      </w:r>
    </w:p>
    <w:p w14:paraId="2D147333" w14:textId="77777777" w:rsidR="00597DAF" w:rsidRPr="00597DAF" w:rsidRDefault="00597DAF" w:rsidP="00597DAF">
      <w:pPr>
        <w:rPr>
          <w:rFonts w:ascii="Arial" w:hAnsi="Arial" w:cs="Arial"/>
          <w:sz w:val="24"/>
          <w:szCs w:val="24"/>
        </w:rPr>
      </w:pPr>
    </w:p>
    <w:p w14:paraId="049444B2" w14:textId="77777777" w:rsidR="00597DAF" w:rsidRDefault="00597DA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1C19FC" w14:textId="77777777" w:rsidR="00597DAF" w:rsidRPr="00597DAF" w:rsidRDefault="00597DAF" w:rsidP="00597DA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lastRenderedPageBreak/>
        <w:t>In welchem Land wird nicht mit Euro bezahlt?</w:t>
      </w:r>
    </w:p>
    <w:p w14:paraId="1C1DB0AA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b/>
          <w:bCs/>
          <w:sz w:val="24"/>
          <w:szCs w:val="24"/>
        </w:rPr>
        <w:t>b.</w:t>
      </w:r>
      <w:r w:rsidRPr="00597DAF">
        <w:rPr>
          <w:rFonts w:ascii="Arial" w:hAnsi="Arial" w:cs="Arial"/>
          <w:sz w:val="24"/>
          <w:szCs w:val="24"/>
        </w:rPr>
        <w:t xml:space="preserve"> Schweden – ebenso Dänemark und England (Beispiele der ‚alten’ EU Länder, andere Länder führen den Euro erst ein, wenn ihr finanzielle Situation stabil genug ist))</w:t>
      </w:r>
    </w:p>
    <w:p w14:paraId="3A0F349D" w14:textId="77777777" w:rsidR="00597DAF" w:rsidRPr="00597DAF" w:rsidRDefault="00597DAF" w:rsidP="00597DAF">
      <w:pPr>
        <w:rPr>
          <w:rFonts w:ascii="Arial" w:hAnsi="Arial" w:cs="Arial"/>
          <w:sz w:val="24"/>
          <w:szCs w:val="24"/>
        </w:rPr>
      </w:pPr>
    </w:p>
    <w:p w14:paraId="7462301E" w14:textId="77777777" w:rsidR="00597DAF" w:rsidRPr="00597DAF" w:rsidRDefault="00597DAF" w:rsidP="00597DA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Die meist gesprochene Muttersprache in der EU ist</w:t>
      </w:r>
    </w:p>
    <w:p w14:paraId="75DCDADE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b/>
          <w:bCs/>
          <w:sz w:val="24"/>
          <w:szCs w:val="24"/>
        </w:rPr>
        <w:t>b.</w:t>
      </w:r>
      <w:r w:rsidRPr="00597DAF">
        <w:rPr>
          <w:rFonts w:ascii="Arial" w:hAnsi="Arial" w:cs="Arial"/>
          <w:sz w:val="24"/>
          <w:szCs w:val="24"/>
        </w:rPr>
        <w:t xml:space="preserve"> Deutsch </w:t>
      </w:r>
      <w:r w:rsidRPr="00597DAF">
        <w:rPr>
          <w:rFonts w:ascii="Arial" w:hAnsi="Arial" w:cs="Arial"/>
          <w:color w:val="000000"/>
          <w:sz w:val="24"/>
          <w:szCs w:val="24"/>
        </w:rPr>
        <w:t xml:space="preserve">18 Prozent </w:t>
      </w:r>
    </w:p>
    <w:p w14:paraId="34C56D1C" w14:textId="77777777" w:rsidR="00597DAF" w:rsidRPr="00597DAF" w:rsidRDefault="00597DAF" w:rsidP="00597DAF">
      <w:pPr>
        <w:pStyle w:val="Lijstalinea"/>
        <w:rPr>
          <w:rFonts w:ascii="Arial" w:hAnsi="Arial" w:cs="Arial"/>
          <w:color w:val="000000"/>
          <w:sz w:val="24"/>
          <w:szCs w:val="24"/>
        </w:rPr>
      </w:pPr>
      <w:r w:rsidRPr="00597DAF">
        <w:rPr>
          <w:rFonts w:ascii="Arial" w:hAnsi="Arial" w:cs="Arial"/>
          <w:color w:val="000000"/>
          <w:sz w:val="24"/>
          <w:szCs w:val="24"/>
        </w:rPr>
        <w:t>Englisch 13 Prozent - Französisch 12 Prozent</w:t>
      </w:r>
    </w:p>
    <w:p w14:paraId="14F7ABC2" w14:textId="77777777" w:rsidR="00597DAF" w:rsidRPr="00597DAF" w:rsidRDefault="00597DAF" w:rsidP="00597DAF">
      <w:pPr>
        <w:rPr>
          <w:rFonts w:ascii="Arial" w:hAnsi="Arial" w:cs="Arial"/>
          <w:sz w:val="24"/>
          <w:szCs w:val="24"/>
        </w:rPr>
      </w:pPr>
    </w:p>
    <w:p w14:paraId="7C84EA1E" w14:textId="77777777" w:rsidR="00597DAF" w:rsidRPr="00597DAF" w:rsidRDefault="00597DAF" w:rsidP="00597DA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Wie viele Amtssprachen gibt es im Europäischen Parlament?</w:t>
      </w:r>
    </w:p>
    <w:p w14:paraId="12168D64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b/>
          <w:bCs/>
          <w:sz w:val="24"/>
          <w:szCs w:val="24"/>
        </w:rPr>
        <w:t>c.</w:t>
      </w:r>
      <w:r w:rsidRPr="00597DAF">
        <w:rPr>
          <w:rFonts w:ascii="Arial" w:hAnsi="Arial" w:cs="Arial"/>
          <w:sz w:val="24"/>
          <w:szCs w:val="24"/>
        </w:rPr>
        <w:t xml:space="preserve"> 23</w:t>
      </w:r>
    </w:p>
    <w:p w14:paraId="063AFEFD" w14:textId="77777777" w:rsidR="00597DAF" w:rsidRPr="00597DAF" w:rsidRDefault="00597DAF" w:rsidP="00597DAF">
      <w:pPr>
        <w:ind w:left="708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color w:val="000000"/>
          <w:sz w:val="24"/>
          <w:szCs w:val="24"/>
        </w:rPr>
        <w:t xml:space="preserve">siehe Unterrichtseinheit zu Photo 1 (Poster Nah dran!) über Dolmetscher und Übersetzer in der EU </w:t>
      </w:r>
      <w:r w:rsidRPr="00597DAF">
        <w:rPr>
          <w:rFonts w:ascii="Arial" w:hAnsi="Arial" w:cs="Arial"/>
          <w:sz w:val="24"/>
          <w:szCs w:val="24"/>
        </w:rPr>
        <w:t xml:space="preserve">auf dieser Webseite </w:t>
      </w:r>
    </w:p>
    <w:p w14:paraId="2054D23B" w14:textId="77777777" w:rsidR="00597DAF" w:rsidRPr="00597DAF" w:rsidRDefault="00597DAF" w:rsidP="00597DAF">
      <w:pPr>
        <w:rPr>
          <w:rFonts w:ascii="Arial" w:hAnsi="Arial" w:cs="Arial"/>
          <w:sz w:val="24"/>
          <w:szCs w:val="24"/>
        </w:rPr>
      </w:pPr>
    </w:p>
    <w:p w14:paraId="7111DC40" w14:textId="77777777" w:rsidR="00597DAF" w:rsidRPr="00597DAF" w:rsidRDefault="00597DAF" w:rsidP="00597DA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Mit welchem Thema beschäftigt sich die Kommission der EU-Kommissarin Smit-Kroes?</w:t>
      </w:r>
    </w:p>
    <w:p w14:paraId="553B73A4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b/>
          <w:bCs/>
          <w:sz w:val="24"/>
          <w:szCs w:val="24"/>
        </w:rPr>
        <w:t>c.</w:t>
      </w:r>
      <w:r w:rsidRPr="00597DAF">
        <w:rPr>
          <w:rFonts w:ascii="Arial" w:hAnsi="Arial" w:cs="Arial"/>
          <w:sz w:val="24"/>
          <w:szCs w:val="24"/>
        </w:rPr>
        <w:t xml:space="preserve"> mobile Telefonkosten zwischen den EU-Ländern</w:t>
      </w:r>
    </w:p>
    <w:p w14:paraId="64D04619" w14:textId="77777777" w:rsidR="00597DAF" w:rsidRPr="00597DAF" w:rsidRDefault="00597DAF" w:rsidP="00597DAF">
      <w:pPr>
        <w:pStyle w:val="Lijstalinea"/>
        <w:rPr>
          <w:rFonts w:ascii="Arial" w:hAnsi="Arial" w:cs="Arial"/>
          <w:sz w:val="24"/>
          <w:szCs w:val="24"/>
        </w:rPr>
      </w:pPr>
      <w:r w:rsidRPr="00597DAF">
        <w:rPr>
          <w:rFonts w:ascii="Arial" w:hAnsi="Arial" w:cs="Arial"/>
          <w:sz w:val="24"/>
          <w:szCs w:val="24"/>
        </w:rPr>
        <w:t>ab 2015 werden die Preise vereinheitlicht und maximiert, d.h. niedriger als heute</w:t>
      </w:r>
    </w:p>
    <w:p w14:paraId="251E2006" w14:textId="77777777" w:rsidR="00597DAF" w:rsidRPr="006F0692" w:rsidRDefault="00597DAF" w:rsidP="00597DAF">
      <w:pPr>
        <w:rPr>
          <w:rFonts w:ascii="Arial" w:hAnsi="Arial" w:cs="Arial"/>
          <w:sz w:val="24"/>
          <w:szCs w:val="24"/>
        </w:rPr>
      </w:pPr>
    </w:p>
    <w:p w14:paraId="0FBF5216" w14:textId="77777777" w:rsidR="00597DAF" w:rsidRPr="00597DAF" w:rsidRDefault="00597DAF" w:rsidP="00597DA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97DAF">
        <w:rPr>
          <w:rFonts w:ascii="Arial" w:hAnsi="Arial" w:cs="Arial"/>
          <w:b/>
          <w:bCs/>
          <w:sz w:val="24"/>
          <w:szCs w:val="24"/>
          <w:u w:val="single"/>
        </w:rPr>
        <w:t>Tipp – Interaktiver Quiz: Europaquiz Erdkunde</w:t>
      </w:r>
    </w:p>
    <w:p w14:paraId="39BCC98B" w14:textId="77777777" w:rsidR="00597DAF" w:rsidRPr="006F0692" w:rsidRDefault="00597DAF" w:rsidP="00597DAF">
      <w:pPr>
        <w:rPr>
          <w:rFonts w:ascii="Arial" w:hAnsi="Arial" w:cs="Arial"/>
          <w:sz w:val="24"/>
          <w:szCs w:val="24"/>
        </w:rPr>
      </w:pPr>
      <w:r w:rsidRPr="006F0692">
        <w:rPr>
          <w:rFonts w:ascii="Arial" w:hAnsi="Arial" w:cs="Arial"/>
          <w:sz w:val="24"/>
          <w:szCs w:val="24"/>
        </w:rPr>
        <w:t>Frage: Wo befindet sich … (Land). Land anklicken. Feedback: richtg/falsch (probier es noch mal), auch Score und Anzahl der Versuche werden notiert.</w:t>
      </w:r>
    </w:p>
    <w:p w14:paraId="1A8CB224" w14:textId="77777777" w:rsidR="00597DAF" w:rsidRPr="00597DAF" w:rsidRDefault="0033001F" w:rsidP="00597DAF">
      <w:pPr>
        <w:rPr>
          <w:rFonts w:ascii="Arial" w:hAnsi="Arial" w:cs="Arial"/>
          <w:sz w:val="24"/>
          <w:szCs w:val="24"/>
        </w:rPr>
      </w:pPr>
      <w:hyperlink r:id="rId7" w:history="1">
        <w:r w:rsidR="00597DAF" w:rsidRPr="006F0692">
          <w:rPr>
            <w:rStyle w:val="Hyperlink"/>
            <w:rFonts w:ascii="Arial" w:hAnsi="Arial" w:cs="Arial"/>
            <w:sz w:val="24"/>
            <w:szCs w:val="24"/>
          </w:rPr>
          <w:t>http://quiz-geographie.de/lander_europa.html</w:t>
        </w:r>
      </w:hyperlink>
    </w:p>
    <w:sectPr w:rsidR="00597DAF" w:rsidRPr="00597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94408" w14:textId="77777777" w:rsidR="00597DAF" w:rsidRDefault="00597DAF" w:rsidP="00597DAF">
      <w:pPr>
        <w:spacing w:line="240" w:lineRule="auto"/>
      </w:pPr>
      <w:r>
        <w:separator/>
      </w:r>
    </w:p>
  </w:endnote>
  <w:endnote w:type="continuationSeparator" w:id="0">
    <w:p w14:paraId="08AA5C76" w14:textId="77777777" w:rsidR="00597DAF" w:rsidRDefault="00597DAF" w:rsidP="00597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43570D9" w14:textId="77777777" w:rsidR="00D56000" w:rsidRDefault="00597DAF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1371FE7" w14:textId="77777777" w:rsidR="00D56000" w:rsidRDefault="0033001F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217B30C7" w14:textId="77777777" w:rsidR="00D56000" w:rsidRDefault="00597DAF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E0AF399" w14:textId="53934271" w:rsidR="00D56000" w:rsidRDefault="0033001F" w:rsidP="00D56000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8F50" w14:textId="77777777" w:rsidR="0033001F" w:rsidRDefault="003300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6449" w14:textId="77777777" w:rsidR="00597DAF" w:rsidRDefault="00597DAF" w:rsidP="00597DAF">
      <w:pPr>
        <w:spacing w:line="240" w:lineRule="auto"/>
      </w:pPr>
      <w:r>
        <w:separator/>
      </w:r>
    </w:p>
  </w:footnote>
  <w:footnote w:type="continuationSeparator" w:id="0">
    <w:p w14:paraId="0812F03C" w14:textId="77777777" w:rsidR="00597DAF" w:rsidRDefault="00597DAF" w:rsidP="00597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2943" w14:textId="77777777" w:rsidR="0033001F" w:rsidRDefault="003300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911F" w14:textId="77777777" w:rsidR="00597DAF" w:rsidRPr="00497917" w:rsidRDefault="00597DAF" w:rsidP="00597DA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9264" behindDoc="0" locked="0" layoutInCell="1" allowOverlap="1" wp14:anchorId="1A1FDA92" wp14:editId="5310D1D4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iCs/>
        <w:sz w:val="21"/>
        <w:szCs w:val="21"/>
      </w:rPr>
      <w:t>001 – Berlin: Europawahlen Quiz</w:t>
    </w:r>
  </w:p>
  <w:p w14:paraId="61F70B81" w14:textId="77777777" w:rsidR="001D262F" w:rsidRPr="00597DAF" w:rsidRDefault="0033001F" w:rsidP="00597D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A474" w14:textId="77777777" w:rsidR="0033001F" w:rsidRDefault="003300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221D"/>
    <w:multiLevelType w:val="hybridMultilevel"/>
    <w:tmpl w:val="FB5EDC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016DA"/>
    <w:multiLevelType w:val="hybridMultilevel"/>
    <w:tmpl w:val="09EE2CE0"/>
    <w:lvl w:ilvl="0" w:tplc="BB763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B06EA"/>
    <w:multiLevelType w:val="hybridMultilevel"/>
    <w:tmpl w:val="63A42A62"/>
    <w:lvl w:ilvl="0" w:tplc="4D38EDC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993397"/>
    <w:multiLevelType w:val="hybridMultilevel"/>
    <w:tmpl w:val="33F21E0C"/>
    <w:lvl w:ilvl="0" w:tplc="2DE4CD4A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AF"/>
    <w:rsid w:val="002E5499"/>
    <w:rsid w:val="0033001F"/>
    <w:rsid w:val="00597DAF"/>
    <w:rsid w:val="008D52B8"/>
    <w:rsid w:val="00A10F9C"/>
    <w:rsid w:val="00A13A18"/>
    <w:rsid w:val="00E012F7"/>
    <w:rsid w:val="00E5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5402"/>
  <w15:chartTrackingRefBased/>
  <w15:docId w15:val="{81131669-4928-E34E-9116-F4C48BA2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7DAF"/>
    <w:pPr>
      <w:spacing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97DA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7D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7DAF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97D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7DAF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597DAF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597DAF"/>
  </w:style>
  <w:style w:type="character" w:styleId="Hyperlink">
    <w:name w:val="Hyperlink"/>
    <w:basedOn w:val="Standaardalinea-lettertype"/>
    <w:uiPriority w:val="99"/>
    <w:unhideWhenUsed/>
    <w:rsid w:val="0059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quiz-geographie.de/lander_europa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Zoontjes</dc:creator>
  <cp:keywords/>
  <dc:description/>
  <cp:lastModifiedBy>Kitty Zoontjes</cp:lastModifiedBy>
  <cp:revision>2</cp:revision>
  <dcterms:created xsi:type="dcterms:W3CDTF">2020-07-30T10:34:00Z</dcterms:created>
  <dcterms:modified xsi:type="dcterms:W3CDTF">2020-07-30T11:55:00Z</dcterms:modified>
</cp:coreProperties>
</file>